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13" w:rsidRPr="003B2E13" w:rsidRDefault="00352537" w:rsidP="003B2E13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  <w:i/>
          <w:iCs/>
          <w:color w:val="FF000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3633470</wp:posOffset>
            </wp:positionH>
            <wp:positionV relativeFrom="paragraph">
              <wp:posOffset>64770</wp:posOffset>
            </wp:positionV>
            <wp:extent cx="2656840" cy="1771650"/>
            <wp:effectExtent l="19050" t="19050" r="10160" b="19050"/>
            <wp:wrapTight wrapText="bothSides">
              <wp:wrapPolygon edited="0">
                <wp:start x="-155" y="-232"/>
                <wp:lineTo x="-155" y="21832"/>
                <wp:lineTo x="21683" y="21832"/>
                <wp:lineTo x="21683" y="-232"/>
                <wp:lineTo x="-155" y="-232"/>
              </wp:wrapPolygon>
            </wp:wrapTight>
            <wp:docPr id="1" name="Рисунок 1" descr="учитель в родительском чат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тель в родительском чате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7716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</w:p>
    <w:p w:rsidR="003B2E13" w:rsidRPr="00F56225" w:rsidRDefault="00E56DBE" w:rsidP="00E56DB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2060"/>
          <w:sz w:val="32"/>
          <w:szCs w:val="32"/>
        </w:rPr>
      </w:pPr>
      <w:r w:rsidRPr="00F56225">
        <w:rPr>
          <w:b/>
          <w:bCs/>
          <w:color w:val="002060"/>
          <w:sz w:val="32"/>
          <w:szCs w:val="32"/>
        </w:rPr>
        <w:t xml:space="preserve">Консультация для родителей </w:t>
      </w:r>
    </w:p>
    <w:p w:rsidR="003B2E13" w:rsidRPr="00F56225" w:rsidRDefault="00E56DBE" w:rsidP="00E56DB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2060"/>
          <w:sz w:val="32"/>
          <w:szCs w:val="32"/>
        </w:rPr>
      </w:pPr>
      <w:r w:rsidRPr="00F56225">
        <w:rPr>
          <w:b/>
          <w:bCs/>
          <w:color w:val="002060"/>
          <w:sz w:val="32"/>
          <w:szCs w:val="32"/>
        </w:rPr>
        <w:t xml:space="preserve">на тему: </w:t>
      </w:r>
    </w:p>
    <w:p w:rsidR="003E12A2" w:rsidRPr="00F56225" w:rsidRDefault="00E56DBE" w:rsidP="00E56DB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2060"/>
          <w:sz w:val="44"/>
          <w:szCs w:val="44"/>
        </w:rPr>
      </w:pPr>
      <w:r w:rsidRPr="00F56225">
        <w:rPr>
          <w:b/>
          <w:bCs/>
          <w:color w:val="002060"/>
          <w:sz w:val="44"/>
          <w:szCs w:val="44"/>
        </w:rPr>
        <w:t>«</w:t>
      </w:r>
      <w:r w:rsidR="00645D17" w:rsidRPr="00F56225">
        <w:rPr>
          <w:b/>
          <w:bCs/>
          <w:color w:val="002060"/>
          <w:sz w:val="44"/>
          <w:szCs w:val="44"/>
        </w:rPr>
        <w:t>Правила поведения</w:t>
      </w:r>
    </w:p>
    <w:p w:rsidR="003E12A2" w:rsidRPr="00F56225" w:rsidRDefault="00E56DBE" w:rsidP="00E56DB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2060"/>
          <w:sz w:val="44"/>
          <w:szCs w:val="44"/>
        </w:rPr>
      </w:pPr>
      <w:r w:rsidRPr="00F56225">
        <w:rPr>
          <w:b/>
          <w:bCs/>
          <w:color w:val="002060"/>
          <w:sz w:val="44"/>
          <w:szCs w:val="44"/>
        </w:rPr>
        <w:t xml:space="preserve">в родительских </w:t>
      </w:r>
    </w:p>
    <w:p w:rsidR="00E56DBE" w:rsidRPr="00F56225" w:rsidRDefault="00E56DBE" w:rsidP="00E56DB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2060"/>
          <w:sz w:val="44"/>
          <w:szCs w:val="44"/>
        </w:rPr>
      </w:pPr>
      <w:r w:rsidRPr="00F56225">
        <w:rPr>
          <w:b/>
          <w:bCs/>
          <w:color w:val="002060"/>
          <w:sz w:val="44"/>
          <w:szCs w:val="44"/>
        </w:rPr>
        <w:t>чатах»</w:t>
      </w:r>
    </w:p>
    <w:p w:rsidR="00E56DBE" w:rsidRDefault="00E56DBE" w:rsidP="00E56DB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3B2E13" w:rsidRDefault="003B2E13" w:rsidP="00E56DB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Популярность родительских чатов растет с каждым годом. Трудно себе представить более удобный способ дистанционного общения в эпохуглобальной занятости</w:t>
      </w:r>
      <w:r w:rsidR="003B2E13" w:rsidRPr="00BB1851">
        <w:rPr>
          <w:sz w:val="28"/>
          <w:szCs w:val="28"/>
        </w:rPr>
        <w:t xml:space="preserve">, </w:t>
      </w:r>
      <w:r w:rsidRPr="00BB1851">
        <w:rPr>
          <w:sz w:val="28"/>
          <w:szCs w:val="28"/>
        </w:rPr>
        <w:t>дефицита времени</w:t>
      </w:r>
      <w:r w:rsidR="003B2E13" w:rsidRPr="00BB1851">
        <w:rPr>
          <w:sz w:val="28"/>
          <w:szCs w:val="28"/>
        </w:rPr>
        <w:t xml:space="preserve"> и условий пандемии</w:t>
      </w:r>
      <w:r w:rsidRPr="00BB1851">
        <w:rPr>
          <w:sz w:val="28"/>
          <w:szCs w:val="28"/>
        </w:rPr>
        <w:t>. Однако, виртуальное общение имеет свои специфические особенности и часто при таком общении разгораются серьезные конфликты между участниками, что может привести к неблагоприятной психологической атмосфере как среди родителей, так и в детском коллективе.</w:t>
      </w:r>
    </w:p>
    <w:p w:rsidR="003B2E13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Родители, общающиеся в родительских чатах, делятся на</w:t>
      </w:r>
      <w:r w:rsidR="003B2E13" w:rsidRPr="00BB1851">
        <w:rPr>
          <w:sz w:val="28"/>
          <w:szCs w:val="28"/>
        </w:rPr>
        <w:t>:</w:t>
      </w:r>
    </w:p>
    <w:p w:rsidR="003B2E13" w:rsidRPr="00BB1851" w:rsidRDefault="003B2E13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-</w:t>
      </w:r>
      <w:r w:rsidR="006743F2" w:rsidRPr="00BB1851">
        <w:rPr>
          <w:sz w:val="28"/>
          <w:szCs w:val="28"/>
        </w:rPr>
        <w:t xml:space="preserve"> тех, кто всегда участвует в обсуждениях, спорах; </w:t>
      </w:r>
    </w:p>
    <w:p w:rsidR="0006439F" w:rsidRPr="00BB1851" w:rsidRDefault="003B2E13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 xml:space="preserve">- </w:t>
      </w:r>
      <w:r w:rsidR="006743F2" w:rsidRPr="00BB1851">
        <w:rPr>
          <w:sz w:val="28"/>
          <w:szCs w:val="28"/>
        </w:rPr>
        <w:t xml:space="preserve">тех, кто все читает, но предпочитает отмалчиваться; </w:t>
      </w:r>
    </w:p>
    <w:p w:rsidR="003B2E13" w:rsidRPr="00BB1851" w:rsidRDefault="0006439F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 xml:space="preserve">- </w:t>
      </w:r>
      <w:r w:rsidR="006743F2" w:rsidRPr="00BB1851">
        <w:rPr>
          <w:sz w:val="28"/>
          <w:szCs w:val="28"/>
        </w:rPr>
        <w:t xml:space="preserve">тех, кто держит нейтралитет - они в перепалку не вступают, но в случае необходимости задают вопросы, высказывают свое мнение. </w:t>
      </w: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Можно выделить наиболее часто встречающиеся темы, которые приводят к конфликтному общению:</w:t>
      </w: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-обсуждение поведения какого-либо ребенка;</w:t>
      </w: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-обсуждение учебно-воспитательного процесса в образовательной организации;</w:t>
      </w: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-выбор родительского комитета, сама деятельность родительского комитета;</w:t>
      </w: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-внеурочная деятельность – экскурсии, выпускные мероприятия</w:t>
      </w:r>
      <w:r w:rsidR="00352537" w:rsidRPr="00BB1851">
        <w:rPr>
          <w:sz w:val="28"/>
          <w:szCs w:val="28"/>
        </w:rPr>
        <w:t>, покупка подарков</w:t>
      </w:r>
      <w:r w:rsidR="0006439F" w:rsidRPr="00BB1851">
        <w:rPr>
          <w:sz w:val="28"/>
          <w:szCs w:val="28"/>
        </w:rPr>
        <w:t xml:space="preserve"> и т.д</w:t>
      </w:r>
      <w:r w:rsidRPr="00BB1851">
        <w:rPr>
          <w:sz w:val="28"/>
          <w:szCs w:val="28"/>
        </w:rPr>
        <w:t>.</w:t>
      </w:r>
    </w:p>
    <w:p w:rsidR="006743F2" w:rsidRPr="00BB1851" w:rsidRDefault="00352537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Факторы,</w:t>
      </w:r>
      <w:r w:rsidR="0006439F" w:rsidRPr="00BB1851">
        <w:rPr>
          <w:sz w:val="28"/>
          <w:szCs w:val="28"/>
        </w:rPr>
        <w:t xml:space="preserve">провоцирующие </w:t>
      </w:r>
      <w:r w:rsidR="006743F2" w:rsidRPr="00BB1851">
        <w:rPr>
          <w:sz w:val="28"/>
          <w:szCs w:val="28"/>
        </w:rPr>
        <w:t>развити</w:t>
      </w:r>
      <w:r w:rsidR="0006439F" w:rsidRPr="00BB1851">
        <w:rPr>
          <w:sz w:val="28"/>
          <w:szCs w:val="28"/>
        </w:rPr>
        <w:t>е</w:t>
      </w:r>
      <w:r w:rsidR="006743F2" w:rsidRPr="00BB1851">
        <w:rPr>
          <w:sz w:val="28"/>
          <w:szCs w:val="28"/>
        </w:rPr>
        <w:t xml:space="preserve"> конфликтного общения между родителями:</w:t>
      </w: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 xml:space="preserve">- Мы не видим и не слышим собеседника и не всегда можем понять его реакции или состояние. Человек написал какую-то фразу, собеседник придал этой </w:t>
      </w:r>
      <w:r w:rsidRPr="00BB1851">
        <w:rPr>
          <w:sz w:val="28"/>
          <w:szCs w:val="28"/>
        </w:rPr>
        <w:lastRenderedPageBreak/>
        <w:t xml:space="preserve">фразе собственную эмоциональную окраску и это уже повод для перепалки. Специалисты называют такие высказывания </w:t>
      </w:r>
      <w:proofErr w:type="spellStart"/>
      <w:r w:rsidRPr="00BB1851">
        <w:rPr>
          <w:sz w:val="28"/>
          <w:szCs w:val="28"/>
        </w:rPr>
        <w:t>конфликтогенами</w:t>
      </w:r>
      <w:proofErr w:type="spellEnd"/>
      <w:r w:rsidRPr="00BB1851">
        <w:rPr>
          <w:sz w:val="28"/>
          <w:szCs w:val="28"/>
        </w:rPr>
        <w:t>.</w:t>
      </w: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- Стремление к нетипичному, несвойственному личности поведению, проигрывание ролей.</w:t>
      </w: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- Эффект невидимки. Из-за того, что нет визуального контакта, человек может высвобождать очень многи</w:t>
      </w:r>
      <w:bookmarkStart w:id="0" w:name="_GoBack"/>
      <w:bookmarkEnd w:id="0"/>
      <w:r w:rsidRPr="00BB1851">
        <w:rPr>
          <w:sz w:val="28"/>
          <w:szCs w:val="28"/>
        </w:rPr>
        <w:t>е подавленные чувства и запретные эмоции.</w:t>
      </w:r>
    </w:p>
    <w:p w:rsidR="006743F2" w:rsidRPr="00BB1851" w:rsidRDefault="006743F2" w:rsidP="003E12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B1851">
        <w:rPr>
          <w:sz w:val="28"/>
          <w:szCs w:val="28"/>
        </w:rPr>
        <w:t>- Эффект заражения. В конфликтное общение втягивается большое количество участников.</w:t>
      </w:r>
    </w:p>
    <w:p w:rsidR="0054520F" w:rsidRPr="00BB1851" w:rsidRDefault="006743F2" w:rsidP="003E12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1851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снизить риск возникновения межличностных конфликтов</w:t>
      </w:r>
      <w:r w:rsidR="0006439F" w:rsidRPr="00BB18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придерживаться некоторых рекомендаций:</w:t>
      </w:r>
    </w:p>
    <w:p w:rsidR="006743F2" w:rsidRPr="00BB1851" w:rsidRDefault="0006439F" w:rsidP="003E12A2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создании чата, к</w:t>
      </w:r>
      <w:r w:rsidR="006743F2"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аждый новый участник должен представиться и сказать, чей он родитель.Если есть возможность, настройте чат-бот, который будет присылать новичкам приветственное сообщение с важной информацией: как представиться, какие есть правила в группе, кто является модератором, кто представляет родительский комитет.</w:t>
      </w:r>
    </w:p>
    <w:p w:rsidR="006743F2" w:rsidRPr="00BB1851" w:rsidRDefault="0006439F" w:rsidP="003E12A2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Важно </w:t>
      </w:r>
      <w:r w:rsidR="006743F2"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настройках мессенджера указать настоящие имя и фамилию вместо никнеймов, чтобы не пришлось угадывать, кто есть кто.</w:t>
      </w:r>
    </w:p>
    <w:p w:rsidR="006743F2" w:rsidRPr="00BB1851" w:rsidRDefault="006743F2" w:rsidP="003E12A2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Будьте взаимовежливы, не используйте </w:t>
      </w:r>
      <w:r w:rsidR="0006439F"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нецензурные</w:t>
      </w: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слова и выражения, сдерживайте эмоции.</w:t>
      </w:r>
    </w:p>
    <w:p w:rsidR="006743F2" w:rsidRPr="00BB1851" w:rsidRDefault="006743F2" w:rsidP="003E12A2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Избегайте ненужной информации.</w:t>
      </w: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 xml:space="preserve">Пересылка смешных картинок, бесконечные поздравительные открытки, «страшилки из новостей», реклама различных услуг – все, что не относится к делу, будет, скорее, раздражать </w:t>
      </w:r>
      <w:r w:rsidR="007D0CDD"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участников</w:t>
      </w: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чем радовать их. Помните, что родительски</w:t>
      </w:r>
      <w:r w:rsidR="00661649"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й</w:t>
      </w: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чат – это в первую очередь информационная площадка.</w:t>
      </w:r>
    </w:p>
    <w:p w:rsidR="006743F2" w:rsidRPr="00BB1851" w:rsidRDefault="006743F2" w:rsidP="003E12A2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Пропишите, какие темы можно, а какие нельзя обсуждать в чате, установите время тишины, после которого беседа останавливается до утра.</w:t>
      </w:r>
    </w:p>
    <w:p w:rsidR="006743F2" w:rsidRPr="00BB1851" w:rsidRDefault="006743F2" w:rsidP="003E12A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567"/>
        <w:jc w:val="both"/>
        <w:rPr>
          <w:spacing w:val="3"/>
          <w:sz w:val="28"/>
          <w:szCs w:val="28"/>
        </w:rPr>
      </w:pPr>
      <w:r w:rsidRPr="00BB1851">
        <w:rPr>
          <w:sz w:val="28"/>
          <w:szCs w:val="28"/>
        </w:rPr>
        <w:t xml:space="preserve">Не используйте аудиосообщения. </w:t>
      </w:r>
      <w:r w:rsidRPr="00BB1851">
        <w:rPr>
          <w:spacing w:val="3"/>
          <w:sz w:val="28"/>
          <w:szCs w:val="28"/>
        </w:rPr>
        <w:t xml:space="preserve">Это неудобный формат для малознакомых людей. Текст можно легко перечитать, он структурирован, в нём нет лишних слов и эмоций. Создавая сообщение, вы ищете наиболее удачные слова, формулируете свои мысли. И, соответственно, ответ вы получаете максимально концентрированный, по делу.Остальные участники беседы также </w:t>
      </w:r>
      <w:r w:rsidRPr="00BB1851">
        <w:rPr>
          <w:spacing w:val="3"/>
          <w:sz w:val="28"/>
          <w:szCs w:val="28"/>
        </w:rPr>
        <w:lastRenderedPageBreak/>
        <w:t xml:space="preserve">видят переписку и могут легко найти необходимые ответы. А чтобы найти информацию в аудиосообщениях, необходимо прослушать долгие минуты размышлений – это </w:t>
      </w:r>
      <w:r w:rsidR="00661649" w:rsidRPr="00BB1851">
        <w:rPr>
          <w:spacing w:val="3"/>
          <w:sz w:val="28"/>
          <w:szCs w:val="28"/>
        </w:rPr>
        <w:t xml:space="preserve">многих </w:t>
      </w:r>
      <w:r w:rsidRPr="00BB1851">
        <w:rPr>
          <w:spacing w:val="3"/>
          <w:sz w:val="28"/>
          <w:szCs w:val="28"/>
        </w:rPr>
        <w:t xml:space="preserve">раздражает. </w:t>
      </w:r>
      <w:r w:rsidR="00661649" w:rsidRPr="00BB1851">
        <w:rPr>
          <w:spacing w:val="3"/>
          <w:sz w:val="28"/>
          <w:szCs w:val="28"/>
        </w:rPr>
        <w:t>Поэтому н</w:t>
      </w:r>
      <w:r w:rsidRPr="00BB1851">
        <w:rPr>
          <w:spacing w:val="3"/>
          <w:sz w:val="28"/>
          <w:szCs w:val="28"/>
        </w:rPr>
        <w:t>е стоит так делать.</w:t>
      </w:r>
    </w:p>
    <w:p w:rsidR="006743F2" w:rsidRPr="00BB1851" w:rsidRDefault="006743F2" w:rsidP="003E12A2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Старайтесь писать грамотно, соблюдать пунктуацию</w:t>
      </w:r>
      <w:r w:rsidR="00661649"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</w:t>
      </w: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Иногда в родительских чатах появляются сообщения, где нет ни точек, ни запятых. Получаются спорные сообщения, которые искажают смысл. Как в известной фразе «Казнить нельзя помиловать».Помните, одна маленькая запятая может полностью поменять смысл всего высказывания.</w:t>
      </w:r>
    </w:p>
    <w:p w:rsidR="006743F2" w:rsidRPr="00BB1851" w:rsidRDefault="006743F2" w:rsidP="003E12A2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используйте смайлики в качестве замены слов.</w:t>
      </w:r>
      <w:r w:rsidRPr="00BB185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К сожалению, современные телефоны не всегда отражают </w:t>
      </w:r>
      <w:proofErr w:type="spellStart"/>
      <w:r w:rsidRPr="00BB185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смайлы</w:t>
      </w:r>
      <w:proofErr w:type="spellEnd"/>
      <w:r w:rsidRPr="00BB185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(</w:t>
      </w:r>
      <w:proofErr w:type="spellStart"/>
      <w:r w:rsidRPr="00BB185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эмоджи</w:t>
      </w:r>
      <w:proofErr w:type="spellEnd"/>
      <w:r w:rsidRPr="00BB185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) одинаково. Иногда они даже не могут прогрузиться и остаются просто квадратиками посреди сообщения. Это также может вызвать недопонимание и путаницу.</w:t>
      </w:r>
    </w:p>
    <w:p w:rsidR="002C1DCB" w:rsidRPr="00BB1851" w:rsidRDefault="002C1DCB" w:rsidP="003E12A2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Все личные вопросы решайте лицом к лицу</w:t>
      </w:r>
      <w:r w:rsidR="00661649"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</w:t>
      </w: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Прежде чем отправить сообщение в чат, подумайте, кому адресовано ваше сообщение? Кому ещё будет полезно получить ответ? Возможно этот вопрос обсудить лично? Если да, то не стоит засорять чат лишней информацией.</w:t>
      </w:r>
    </w:p>
    <w:p w:rsidR="002C1DCB" w:rsidRPr="00BB1851" w:rsidRDefault="002C1DCB" w:rsidP="003E12A2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Читайте чат внимательно</w:t>
      </w:r>
      <w:r w:rsidR="00661649"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</w:t>
      </w:r>
      <w:r w:rsidRPr="00BB18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Прежде чем задать вопрос, прочитайте сообщения по данной теме, возможно, ответ уже есть в чате. Если нет, смело спрашивайте.</w:t>
      </w:r>
    </w:p>
    <w:p w:rsidR="006743F2" w:rsidRPr="00BB1851" w:rsidRDefault="00E56DBE" w:rsidP="003E12A2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BB185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Родительский чат – это всего лишь инструмент для обмена информацией. И только от родителей зависит, будет ли он удобен или превратится в бесконечный поток бесполезной информации, чувства тревоги и раздражения. Всё-таки это место, где обсуждаются важные для ваших детей вопросы.</w:t>
      </w:r>
    </w:p>
    <w:p w:rsidR="00352537" w:rsidRPr="00BB1851" w:rsidRDefault="00352537" w:rsidP="003E12A2">
      <w:pPr>
        <w:pStyle w:val="a4"/>
        <w:spacing w:after="0" w:line="360" w:lineRule="auto"/>
        <w:ind w:left="0" w:firstLine="567"/>
        <w:jc w:val="center"/>
        <w:rPr>
          <w:rFonts w:ascii="Times New Roman" w:hAnsi="Times New Roman" w:cs="Times New Roman"/>
          <w:i/>
          <w:iCs/>
          <w:spacing w:val="3"/>
          <w:sz w:val="28"/>
          <w:szCs w:val="28"/>
          <w:shd w:val="clear" w:color="auto" w:fill="FFFFFF"/>
        </w:rPr>
      </w:pPr>
      <w:r w:rsidRPr="00BB1851">
        <w:rPr>
          <w:rFonts w:ascii="Times New Roman" w:hAnsi="Times New Roman" w:cs="Times New Roman"/>
          <w:i/>
          <w:iCs/>
          <w:spacing w:val="3"/>
          <w:sz w:val="28"/>
          <w:szCs w:val="28"/>
          <w:shd w:val="clear" w:color="auto" w:fill="FFFFFF"/>
        </w:rPr>
        <w:t>Помните, что мы показываем пример грамотного конструктивного общения своим детям.</w:t>
      </w:r>
    </w:p>
    <w:p w:rsidR="00E56DBE" w:rsidRPr="00BB1851" w:rsidRDefault="00E56DBE" w:rsidP="00E56DBE">
      <w:pPr>
        <w:pStyle w:val="a4"/>
        <w:shd w:val="clear" w:color="auto" w:fill="FFFFFF" w:themeFill="background1"/>
        <w:spacing w:after="0" w:line="240" w:lineRule="auto"/>
        <w:ind w:left="0" w:firstLine="567"/>
        <w:jc w:val="both"/>
      </w:pPr>
    </w:p>
    <w:sectPr w:rsidR="00E56DBE" w:rsidRPr="00BB1851" w:rsidSect="00E56DB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E1235"/>
    <w:multiLevelType w:val="multilevel"/>
    <w:tmpl w:val="3E687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6743F2"/>
    <w:rsid w:val="0001140E"/>
    <w:rsid w:val="0006439F"/>
    <w:rsid w:val="002C1DCB"/>
    <w:rsid w:val="00352537"/>
    <w:rsid w:val="003B2E13"/>
    <w:rsid w:val="003E12A2"/>
    <w:rsid w:val="0054520F"/>
    <w:rsid w:val="00645D17"/>
    <w:rsid w:val="00661649"/>
    <w:rsid w:val="006743F2"/>
    <w:rsid w:val="007D0CDD"/>
    <w:rsid w:val="00BB1851"/>
    <w:rsid w:val="00E56DBE"/>
    <w:rsid w:val="00F5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4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43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дом</cp:lastModifiedBy>
  <cp:revision>6</cp:revision>
  <dcterms:created xsi:type="dcterms:W3CDTF">2022-01-30T16:22:00Z</dcterms:created>
  <dcterms:modified xsi:type="dcterms:W3CDTF">2023-10-25T18:45:00Z</dcterms:modified>
</cp:coreProperties>
</file>